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4F68A" w14:textId="77777777" w:rsidR="00897A9C" w:rsidRPr="002A2A75" w:rsidRDefault="00897A9C" w:rsidP="009C21C0"/>
    <w:p w14:paraId="6574F68B" w14:textId="10AF1287" w:rsidR="00897A9C" w:rsidRPr="002A2A75" w:rsidRDefault="00B237F9" w:rsidP="009C21C0">
      <w:pPr>
        <w:pStyle w:val="Heading1"/>
        <w:shd w:val="clear" w:color="auto" w:fill="E6E6E6"/>
        <w:rPr>
          <w:rFonts w:ascii="Calibri" w:hAnsi="Calibri"/>
          <w:bCs w:val="0"/>
          <w:sz w:val="22"/>
          <w:szCs w:val="22"/>
        </w:rPr>
      </w:pPr>
      <w:r>
        <w:rPr>
          <w:rFonts w:ascii="Calibri" w:hAnsi="Calibri"/>
          <w:sz w:val="22"/>
          <w:szCs w:val="22"/>
        </w:rPr>
        <w:t>STAND REQUIREMENTS FORM</w:t>
      </w:r>
      <w:r w:rsidR="00897A9C">
        <w:rPr>
          <w:rFonts w:ascii="Calibri" w:hAnsi="Calibri"/>
          <w:sz w:val="22"/>
          <w:szCs w:val="22"/>
        </w:rPr>
        <w:t xml:space="preserve"> – SHELL SCHEME STANDS ONLY</w:t>
      </w:r>
    </w:p>
    <w:p w14:paraId="6574F68C" w14:textId="77777777" w:rsidR="00897A9C" w:rsidRPr="002A2A75" w:rsidRDefault="00897A9C" w:rsidP="009C21C0"/>
    <w:p w14:paraId="6574F68D" w14:textId="77777777" w:rsidR="00897A9C" w:rsidRPr="002A2A75" w:rsidRDefault="00897A9C" w:rsidP="009C21C0"/>
    <w:p w14:paraId="6574F68E" w14:textId="4F2E76F5" w:rsidR="00897A9C" w:rsidRPr="002A2A75" w:rsidRDefault="00897A9C" w:rsidP="009C21C0">
      <w:pPr>
        <w:pStyle w:val="BodyText2"/>
        <w:rPr>
          <w:rFonts w:ascii="Calibri" w:hAnsi="Calibri"/>
          <w:b w:val="0"/>
          <w:sz w:val="22"/>
          <w:szCs w:val="22"/>
        </w:rPr>
      </w:pPr>
      <w:r w:rsidRPr="002A2A75">
        <w:rPr>
          <w:rFonts w:ascii="Calibri" w:hAnsi="Calibri"/>
          <w:b w:val="0"/>
          <w:sz w:val="22"/>
          <w:szCs w:val="22"/>
        </w:rPr>
        <w:t xml:space="preserve">Please complete this form in </w:t>
      </w:r>
      <w:r w:rsidRPr="002A2A75">
        <w:rPr>
          <w:rFonts w:ascii="Calibri" w:hAnsi="Calibri"/>
          <w:sz w:val="22"/>
          <w:szCs w:val="22"/>
        </w:rPr>
        <w:t>CAPITALS</w:t>
      </w:r>
      <w:r w:rsidRPr="002A2A75">
        <w:rPr>
          <w:rFonts w:ascii="Calibri" w:hAnsi="Calibri"/>
          <w:b w:val="0"/>
          <w:sz w:val="22"/>
          <w:szCs w:val="22"/>
        </w:rPr>
        <w:t xml:space="preserve"> and return by</w:t>
      </w:r>
      <w:r w:rsidR="00225F42">
        <w:rPr>
          <w:rFonts w:ascii="Calibri" w:hAnsi="Calibri"/>
          <w:sz w:val="22"/>
          <w:szCs w:val="22"/>
        </w:rPr>
        <w:t xml:space="preserve"> </w:t>
      </w:r>
      <w:r w:rsidR="00F75079">
        <w:rPr>
          <w:rFonts w:ascii="Calibri" w:hAnsi="Calibri"/>
          <w:sz w:val="22"/>
          <w:szCs w:val="22"/>
        </w:rPr>
        <w:t>14</w:t>
      </w:r>
      <w:r w:rsidR="00444D73">
        <w:rPr>
          <w:rFonts w:ascii="Calibri" w:hAnsi="Calibri"/>
          <w:sz w:val="22"/>
          <w:szCs w:val="22"/>
        </w:rPr>
        <w:t xml:space="preserve"> October 202</w:t>
      </w:r>
      <w:r w:rsidR="00F75079">
        <w:rPr>
          <w:rFonts w:ascii="Calibri" w:hAnsi="Calibri"/>
          <w:sz w:val="22"/>
          <w:szCs w:val="22"/>
        </w:rPr>
        <w:t>4</w:t>
      </w:r>
      <w:r w:rsidRPr="002A2A75">
        <w:rPr>
          <w:rFonts w:ascii="Calibri" w:hAnsi="Calibri"/>
          <w:sz w:val="22"/>
          <w:szCs w:val="22"/>
        </w:rPr>
        <w:t xml:space="preserve"> </w:t>
      </w:r>
      <w:r w:rsidRPr="002A2A75">
        <w:rPr>
          <w:rFonts w:ascii="Calibri" w:hAnsi="Calibri"/>
          <w:b w:val="0"/>
          <w:sz w:val="22"/>
          <w:szCs w:val="22"/>
        </w:rPr>
        <w:t>at the latest.</w:t>
      </w:r>
    </w:p>
    <w:p w14:paraId="6574F690" w14:textId="77777777" w:rsidR="00897A9C" w:rsidRPr="002A2A75" w:rsidRDefault="00897A9C" w:rsidP="009C21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5"/>
        <w:gridCol w:w="7319"/>
      </w:tblGrid>
      <w:tr w:rsidR="00897A9C" w:rsidRPr="00D3458A" w14:paraId="6574F694" w14:textId="77777777">
        <w:tc>
          <w:tcPr>
            <w:tcW w:w="2787" w:type="dxa"/>
          </w:tcPr>
          <w:p w14:paraId="6574F691" w14:textId="77777777" w:rsidR="00897A9C" w:rsidRPr="00D3458A" w:rsidRDefault="00897A9C" w:rsidP="009C21C0">
            <w:r w:rsidRPr="00D3458A">
              <w:t>Company name</w:t>
            </w:r>
          </w:p>
          <w:p w14:paraId="6574F692" w14:textId="77777777" w:rsidR="00897A9C" w:rsidRPr="00D3458A" w:rsidRDefault="00897A9C" w:rsidP="009C21C0"/>
        </w:tc>
        <w:tc>
          <w:tcPr>
            <w:tcW w:w="8535" w:type="dxa"/>
          </w:tcPr>
          <w:p w14:paraId="6574F693" w14:textId="77777777" w:rsidR="00897A9C" w:rsidRPr="00D3458A" w:rsidRDefault="00897A9C" w:rsidP="009C21C0"/>
        </w:tc>
      </w:tr>
      <w:tr w:rsidR="00897A9C" w:rsidRPr="00D3458A" w14:paraId="6574F698" w14:textId="77777777">
        <w:tc>
          <w:tcPr>
            <w:tcW w:w="2787" w:type="dxa"/>
          </w:tcPr>
          <w:p w14:paraId="6574F695" w14:textId="77777777" w:rsidR="00897A9C" w:rsidRPr="00D3458A" w:rsidRDefault="00897A9C" w:rsidP="009C21C0">
            <w:r w:rsidRPr="00D3458A">
              <w:t>Stand number</w:t>
            </w:r>
          </w:p>
          <w:p w14:paraId="6574F696" w14:textId="77777777" w:rsidR="00897A9C" w:rsidRPr="00D3458A" w:rsidRDefault="00897A9C" w:rsidP="009C21C0"/>
        </w:tc>
        <w:tc>
          <w:tcPr>
            <w:tcW w:w="8535" w:type="dxa"/>
          </w:tcPr>
          <w:p w14:paraId="6574F697" w14:textId="77777777" w:rsidR="00897A9C" w:rsidRPr="00D3458A" w:rsidRDefault="00897A9C" w:rsidP="009C21C0"/>
        </w:tc>
      </w:tr>
      <w:tr w:rsidR="00897A9C" w:rsidRPr="00D3458A" w14:paraId="6574F69C" w14:textId="77777777">
        <w:tc>
          <w:tcPr>
            <w:tcW w:w="2787" w:type="dxa"/>
          </w:tcPr>
          <w:p w14:paraId="6574F699" w14:textId="77777777" w:rsidR="00897A9C" w:rsidRPr="00D3458A" w:rsidRDefault="00897A9C" w:rsidP="009C21C0">
            <w:r w:rsidRPr="00D3458A">
              <w:t>Contact name</w:t>
            </w:r>
          </w:p>
        </w:tc>
        <w:tc>
          <w:tcPr>
            <w:tcW w:w="8535" w:type="dxa"/>
          </w:tcPr>
          <w:p w14:paraId="6574F69A" w14:textId="77777777" w:rsidR="00897A9C" w:rsidRPr="00D3458A" w:rsidRDefault="00897A9C" w:rsidP="009C21C0"/>
          <w:p w14:paraId="6574F69B" w14:textId="77777777" w:rsidR="00897A9C" w:rsidRPr="00D3458A" w:rsidRDefault="00897A9C" w:rsidP="009C21C0"/>
        </w:tc>
      </w:tr>
    </w:tbl>
    <w:p w14:paraId="6574F69D" w14:textId="77777777" w:rsidR="00897A9C" w:rsidRPr="002A2A75" w:rsidRDefault="00897A9C" w:rsidP="009C21C0"/>
    <w:p w14:paraId="6574F69E" w14:textId="77777777" w:rsidR="00897A9C" w:rsidRPr="002A2A75" w:rsidRDefault="00897A9C" w:rsidP="009C21C0"/>
    <w:p w14:paraId="6574F69F" w14:textId="5D1D9009" w:rsidR="00897A9C" w:rsidRDefault="00897A9C" w:rsidP="009C21C0">
      <w:pPr>
        <w:rPr>
          <w:u w:val="single"/>
        </w:rPr>
      </w:pPr>
      <w:r w:rsidRPr="002A2A75">
        <w:rPr>
          <w:u w:val="single"/>
        </w:rPr>
        <w:t>1)</w:t>
      </w:r>
      <w:r w:rsidRPr="002A2A75">
        <w:rPr>
          <w:u w:val="single"/>
        </w:rPr>
        <w:tab/>
        <w:t>COMPANY NAMEBOARD</w:t>
      </w:r>
    </w:p>
    <w:p w14:paraId="522B9863" w14:textId="17302B38" w:rsidR="00444D73" w:rsidRDefault="00444D73" w:rsidP="009C21C0">
      <w:pPr>
        <w:rPr>
          <w:u w:val="single"/>
        </w:rPr>
      </w:pPr>
    </w:p>
    <w:p w14:paraId="0F8FD652" w14:textId="366894B3" w:rsidR="00444D73" w:rsidRPr="00444D73" w:rsidRDefault="00444D73" w:rsidP="00444D73">
      <w:pPr>
        <w:rPr>
          <w:rFonts w:ascii="Calibri" w:hAnsi="Calibri" w:cs="Calibri"/>
          <w:color w:val="000000" w:themeColor="text1"/>
        </w:rPr>
      </w:pPr>
      <w:r w:rsidRPr="00444D73">
        <w:rPr>
          <w:rFonts w:ascii="Calibri" w:hAnsi="Calibri" w:cs="Calibri"/>
          <w:color w:val="000000" w:themeColor="text1"/>
        </w:rPr>
        <w:t xml:space="preserve">Please enter </w:t>
      </w:r>
      <w:r>
        <w:rPr>
          <w:rFonts w:ascii="Calibri" w:hAnsi="Calibri" w:cs="Calibri"/>
          <w:color w:val="000000" w:themeColor="text1"/>
        </w:rPr>
        <w:t>your company name</w:t>
      </w:r>
      <w:r w:rsidRPr="00444D73">
        <w:rPr>
          <w:rFonts w:ascii="Calibri" w:hAnsi="Calibri" w:cs="Calibri"/>
          <w:color w:val="000000" w:themeColor="text1"/>
        </w:rPr>
        <w:t xml:space="preserve"> (up to 25 characters) below</w:t>
      </w:r>
      <w:r>
        <w:rPr>
          <w:rFonts w:ascii="Calibri" w:hAnsi="Calibri" w:cs="Calibri"/>
          <w:color w:val="000000" w:themeColor="text1"/>
        </w:rPr>
        <w:t xml:space="preserve"> (name only; no address, phone, website, etc).</w:t>
      </w:r>
    </w:p>
    <w:p w14:paraId="48507C6A" w14:textId="0D18FAC6" w:rsidR="00444D73" w:rsidRDefault="00444D73" w:rsidP="00444D73">
      <w:pPr>
        <w:rPr>
          <w:rFonts w:ascii="Calibri" w:hAnsi="Calibri" w:cs="Calibri"/>
          <w:color w:val="000000" w:themeColor="text1"/>
        </w:rPr>
      </w:pPr>
      <w:r w:rsidRPr="00444D73">
        <w:rPr>
          <w:rFonts w:ascii="Calibri" w:hAnsi="Calibri" w:cs="Calibri"/>
          <w:color w:val="000000" w:themeColor="text1"/>
        </w:rPr>
        <w:t xml:space="preserve">Your company </w:t>
      </w:r>
      <w:r>
        <w:rPr>
          <w:rFonts w:ascii="Calibri" w:hAnsi="Calibri" w:cs="Calibri"/>
          <w:color w:val="000000" w:themeColor="text1"/>
        </w:rPr>
        <w:t>name</w:t>
      </w:r>
      <w:r w:rsidRPr="00444D73">
        <w:rPr>
          <w:rFonts w:ascii="Calibri" w:hAnsi="Calibri" w:cs="Calibri"/>
          <w:color w:val="000000" w:themeColor="text1"/>
        </w:rPr>
        <w:t xml:space="preserve"> will be produced in a standard </w:t>
      </w:r>
      <w:r>
        <w:rPr>
          <w:rFonts w:ascii="Calibri" w:hAnsi="Calibri" w:cs="Calibri"/>
          <w:color w:val="000000" w:themeColor="text1"/>
        </w:rPr>
        <w:t>font</w:t>
      </w:r>
      <w:r w:rsidRPr="00444D73">
        <w:rPr>
          <w:rFonts w:ascii="Calibri" w:hAnsi="Calibri" w:cs="Calibri"/>
          <w:color w:val="000000" w:themeColor="text1"/>
        </w:rPr>
        <w:t xml:space="preserve"> style and size</w:t>
      </w:r>
      <w:r>
        <w:rPr>
          <w:rFonts w:ascii="Calibri" w:hAnsi="Calibri" w:cs="Calibri"/>
          <w:color w:val="000000" w:themeColor="text1"/>
        </w:rPr>
        <w:t>. Limited will always be abbreviated to Ltd.</w:t>
      </w:r>
    </w:p>
    <w:p w14:paraId="77171D55" w14:textId="4CCD2AF5" w:rsidR="00444D73" w:rsidRDefault="00444D73" w:rsidP="00444D73">
      <w:pPr>
        <w:rPr>
          <w:rFonts w:ascii="Calibri" w:hAnsi="Calibri" w:cs="Calibri"/>
          <w:color w:val="000000" w:themeColor="text1"/>
        </w:rPr>
      </w:pPr>
    </w:p>
    <w:p w14:paraId="08ACD976" w14:textId="053DEF00" w:rsidR="00444D73" w:rsidRPr="00A750B3" w:rsidRDefault="00444D73" w:rsidP="00444D73">
      <w:pPr>
        <w:jc w:val="center"/>
        <w:rPr>
          <w:b/>
          <w:sz w:val="40"/>
          <w:szCs w:val="40"/>
        </w:rPr>
      </w:pPr>
      <w:permStart w:id="949711577" w:edGrp="everyone"/>
      <w:r w:rsidRPr="00A750B3">
        <w:rPr>
          <w:b/>
          <w:sz w:val="40"/>
          <w:szCs w:val="40"/>
        </w:rPr>
        <w:t xml:space="preserve">  </w:t>
      </w:r>
      <w:permEnd w:id="949711577"/>
      <w:r w:rsidRPr="00A750B3">
        <w:rPr>
          <w:b/>
          <w:sz w:val="40"/>
          <w:szCs w:val="40"/>
        </w:rPr>
        <w:t>-</w:t>
      </w:r>
      <w:permStart w:id="1412125720" w:edGrp="everyone"/>
      <w:r w:rsidRPr="00A750B3">
        <w:rPr>
          <w:b/>
          <w:sz w:val="40"/>
          <w:szCs w:val="40"/>
        </w:rPr>
        <w:t xml:space="preserve">  </w:t>
      </w:r>
      <w:permEnd w:id="1412125720"/>
      <w:r w:rsidRPr="00A750B3">
        <w:rPr>
          <w:b/>
          <w:sz w:val="40"/>
          <w:szCs w:val="40"/>
        </w:rPr>
        <w:t>-</w:t>
      </w:r>
      <w:permStart w:id="1092437261" w:edGrp="everyone"/>
      <w:r w:rsidRPr="00A750B3">
        <w:rPr>
          <w:b/>
          <w:sz w:val="40"/>
          <w:szCs w:val="40"/>
        </w:rPr>
        <w:t xml:space="preserve">  </w:t>
      </w:r>
      <w:permEnd w:id="1092437261"/>
      <w:r w:rsidRPr="00A750B3">
        <w:rPr>
          <w:b/>
          <w:sz w:val="40"/>
          <w:szCs w:val="40"/>
        </w:rPr>
        <w:t>-</w:t>
      </w:r>
      <w:permStart w:id="2073048293" w:edGrp="everyone"/>
      <w:r w:rsidRPr="00A750B3">
        <w:rPr>
          <w:b/>
          <w:sz w:val="40"/>
          <w:szCs w:val="40"/>
        </w:rPr>
        <w:t xml:space="preserve">  </w:t>
      </w:r>
      <w:permEnd w:id="2073048293"/>
      <w:r w:rsidRPr="00A750B3">
        <w:rPr>
          <w:b/>
          <w:sz w:val="40"/>
          <w:szCs w:val="40"/>
        </w:rPr>
        <w:t>-</w:t>
      </w:r>
      <w:permStart w:id="981796391" w:edGrp="everyone"/>
      <w:r w:rsidRPr="00A750B3">
        <w:rPr>
          <w:b/>
          <w:sz w:val="40"/>
          <w:szCs w:val="40"/>
        </w:rPr>
        <w:t xml:space="preserve">  </w:t>
      </w:r>
      <w:permEnd w:id="981796391"/>
      <w:r w:rsidRPr="00A750B3">
        <w:rPr>
          <w:b/>
          <w:sz w:val="40"/>
          <w:szCs w:val="40"/>
        </w:rPr>
        <w:t>-</w:t>
      </w:r>
      <w:permStart w:id="1659385758" w:edGrp="everyone"/>
      <w:r w:rsidRPr="00A750B3">
        <w:rPr>
          <w:b/>
          <w:sz w:val="40"/>
          <w:szCs w:val="40"/>
        </w:rPr>
        <w:t xml:space="preserve">  </w:t>
      </w:r>
      <w:permEnd w:id="1659385758"/>
      <w:r w:rsidRPr="00A750B3">
        <w:rPr>
          <w:b/>
          <w:sz w:val="40"/>
          <w:szCs w:val="40"/>
        </w:rPr>
        <w:t>-</w:t>
      </w:r>
      <w:permStart w:id="185607777" w:edGrp="everyone"/>
      <w:r w:rsidRPr="00A750B3">
        <w:rPr>
          <w:b/>
          <w:sz w:val="40"/>
          <w:szCs w:val="40"/>
        </w:rPr>
        <w:t xml:space="preserve">  </w:t>
      </w:r>
      <w:permEnd w:id="185607777"/>
      <w:r w:rsidRPr="00A750B3">
        <w:rPr>
          <w:b/>
          <w:sz w:val="40"/>
          <w:szCs w:val="40"/>
        </w:rPr>
        <w:t>-</w:t>
      </w:r>
      <w:permStart w:id="679809265" w:edGrp="everyone"/>
      <w:r w:rsidRPr="00A750B3">
        <w:rPr>
          <w:b/>
          <w:sz w:val="40"/>
          <w:szCs w:val="40"/>
        </w:rPr>
        <w:t xml:space="preserve">  </w:t>
      </w:r>
      <w:permEnd w:id="679809265"/>
      <w:r w:rsidRPr="00A750B3">
        <w:rPr>
          <w:b/>
          <w:sz w:val="40"/>
          <w:szCs w:val="40"/>
        </w:rPr>
        <w:t>-</w:t>
      </w:r>
      <w:permStart w:id="1614362556" w:edGrp="everyone"/>
      <w:r w:rsidRPr="00A750B3">
        <w:rPr>
          <w:b/>
          <w:sz w:val="40"/>
          <w:szCs w:val="40"/>
        </w:rPr>
        <w:t xml:space="preserve">  </w:t>
      </w:r>
      <w:permEnd w:id="1614362556"/>
      <w:r w:rsidRPr="00A750B3">
        <w:rPr>
          <w:b/>
          <w:sz w:val="40"/>
          <w:szCs w:val="40"/>
        </w:rPr>
        <w:t>-</w:t>
      </w:r>
      <w:permStart w:id="1674261132" w:edGrp="everyone"/>
      <w:r w:rsidRPr="00A750B3">
        <w:rPr>
          <w:b/>
          <w:sz w:val="40"/>
          <w:szCs w:val="40"/>
        </w:rPr>
        <w:t xml:space="preserve">  </w:t>
      </w:r>
      <w:permEnd w:id="1674261132"/>
      <w:r w:rsidRPr="00A750B3">
        <w:rPr>
          <w:b/>
          <w:sz w:val="40"/>
          <w:szCs w:val="40"/>
        </w:rPr>
        <w:t>-</w:t>
      </w:r>
      <w:permStart w:id="867051626" w:edGrp="everyone"/>
      <w:r w:rsidRPr="00A750B3">
        <w:rPr>
          <w:b/>
          <w:sz w:val="40"/>
          <w:szCs w:val="40"/>
        </w:rPr>
        <w:t xml:space="preserve">  </w:t>
      </w:r>
      <w:permEnd w:id="867051626"/>
      <w:r w:rsidRPr="00A750B3">
        <w:rPr>
          <w:b/>
          <w:sz w:val="40"/>
          <w:szCs w:val="40"/>
        </w:rPr>
        <w:t>-</w:t>
      </w:r>
      <w:permStart w:id="1280531887" w:edGrp="everyone"/>
      <w:r w:rsidRPr="00A750B3">
        <w:rPr>
          <w:b/>
          <w:sz w:val="40"/>
          <w:szCs w:val="40"/>
        </w:rPr>
        <w:t xml:space="preserve">  </w:t>
      </w:r>
      <w:permEnd w:id="1280531887"/>
      <w:r w:rsidRPr="00A750B3">
        <w:rPr>
          <w:b/>
          <w:sz w:val="40"/>
          <w:szCs w:val="40"/>
        </w:rPr>
        <w:t>-</w:t>
      </w:r>
      <w:permStart w:id="448087398" w:edGrp="everyone"/>
      <w:r w:rsidRPr="00A750B3">
        <w:rPr>
          <w:b/>
          <w:sz w:val="40"/>
          <w:szCs w:val="40"/>
        </w:rPr>
        <w:t xml:space="preserve">  </w:t>
      </w:r>
      <w:permEnd w:id="448087398"/>
      <w:r w:rsidRPr="00A750B3">
        <w:rPr>
          <w:b/>
          <w:sz w:val="40"/>
          <w:szCs w:val="40"/>
        </w:rPr>
        <w:t>-</w:t>
      </w:r>
      <w:permStart w:id="1485915112" w:edGrp="everyone"/>
      <w:r w:rsidRPr="00A750B3">
        <w:rPr>
          <w:b/>
          <w:sz w:val="40"/>
          <w:szCs w:val="40"/>
        </w:rPr>
        <w:t xml:space="preserve">  </w:t>
      </w:r>
      <w:permEnd w:id="1485915112"/>
      <w:r w:rsidRPr="00A750B3">
        <w:rPr>
          <w:b/>
          <w:sz w:val="40"/>
          <w:szCs w:val="40"/>
        </w:rPr>
        <w:t>-</w:t>
      </w:r>
      <w:permStart w:id="24277166" w:edGrp="everyone"/>
      <w:r w:rsidRPr="00A750B3">
        <w:rPr>
          <w:b/>
          <w:sz w:val="40"/>
          <w:szCs w:val="40"/>
        </w:rPr>
        <w:t xml:space="preserve">  </w:t>
      </w:r>
      <w:permEnd w:id="24277166"/>
      <w:r w:rsidRPr="00A750B3">
        <w:rPr>
          <w:b/>
          <w:sz w:val="40"/>
          <w:szCs w:val="40"/>
        </w:rPr>
        <w:t>-</w:t>
      </w:r>
      <w:permStart w:id="1729769947" w:edGrp="everyone"/>
      <w:r w:rsidRPr="00A750B3">
        <w:rPr>
          <w:b/>
          <w:sz w:val="40"/>
          <w:szCs w:val="40"/>
        </w:rPr>
        <w:t xml:space="preserve">  </w:t>
      </w:r>
      <w:permEnd w:id="1729769947"/>
      <w:r w:rsidRPr="00A750B3">
        <w:rPr>
          <w:b/>
          <w:sz w:val="40"/>
          <w:szCs w:val="40"/>
        </w:rPr>
        <w:t>-</w:t>
      </w:r>
      <w:permStart w:id="1282805682" w:edGrp="everyone"/>
      <w:r w:rsidRPr="00A750B3">
        <w:rPr>
          <w:b/>
          <w:sz w:val="40"/>
          <w:szCs w:val="40"/>
        </w:rPr>
        <w:t xml:space="preserve">  </w:t>
      </w:r>
      <w:permEnd w:id="1282805682"/>
      <w:r w:rsidRPr="00A750B3">
        <w:rPr>
          <w:b/>
          <w:sz w:val="40"/>
          <w:szCs w:val="40"/>
        </w:rPr>
        <w:t>-</w:t>
      </w:r>
      <w:permStart w:id="808060338" w:edGrp="everyone"/>
      <w:r w:rsidRPr="00A750B3">
        <w:rPr>
          <w:b/>
          <w:sz w:val="40"/>
          <w:szCs w:val="40"/>
        </w:rPr>
        <w:t xml:space="preserve">  </w:t>
      </w:r>
      <w:permEnd w:id="808060338"/>
      <w:r w:rsidRPr="00A750B3">
        <w:rPr>
          <w:b/>
          <w:sz w:val="40"/>
          <w:szCs w:val="40"/>
        </w:rPr>
        <w:t>-</w:t>
      </w:r>
      <w:permStart w:id="364054925" w:edGrp="everyone"/>
      <w:r w:rsidRPr="00A750B3">
        <w:rPr>
          <w:b/>
          <w:sz w:val="40"/>
          <w:szCs w:val="40"/>
        </w:rPr>
        <w:t xml:space="preserve">  </w:t>
      </w:r>
      <w:permEnd w:id="364054925"/>
      <w:r w:rsidRPr="00A750B3">
        <w:rPr>
          <w:b/>
          <w:sz w:val="40"/>
          <w:szCs w:val="40"/>
        </w:rPr>
        <w:t>-</w:t>
      </w:r>
      <w:permStart w:id="1498817947" w:edGrp="everyone"/>
      <w:r w:rsidRPr="00A750B3">
        <w:rPr>
          <w:b/>
          <w:sz w:val="40"/>
          <w:szCs w:val="40"/>
        </w:rPr>
        <w:t xml:space="preserve">  </w:t>
      </w:r>
      <w:permEnd w:id="1498817947"/>
      <w:r w:rsidRPr="00A750B3">
        <w:rPr>
          <w:b/>
          <w:sz w:val="40"/>
          <w:szCs w:val="40"/>
        </w:rPr>
        <w:t>-</w:t>
      </w:r>
      <w:permStart w:id="630128920" w:edGrp="everyone"/>
      <w:r w:rsidRPr="00A750B3">
        <w:rPr>
          <w:b/>
          <w:sz w:val="40"/>
          <w:szCs w:val="40"/>
        </w:rPr>
        <w:t xml:space="preserve">  </w:t>
      </w:r>
      <w:permEnd w:id="630128920"/>
      <w:r w:rsidRPr="00A750B3">
        <w:rPr>
          <w:b/>
          <w:sz w:val="40"/>
          <w:szCs w:val="40"/>
        </w:rPr>
        <w:t>-</w:t>
      </w:r>
      <w:permStart w:id="1124731051" w:edGrp="everyone"/>
      <w:r w:rsidRPr="00A750B3">
        <w:rPr>
          <w:b/>
          <w:sz w:val="40"/>
          <w:szCs w:val="40"/>
        </w:rPr>
        <w:t xml:space="preserve">  </w:t>
      </w:r>
      <w:permEnd w:id="1124731051"/>
      <w:r w:rsidRPr="00A750B3">
        <w:rPr>
          <w:b/>
          <w:sz w:val="40"/>
          <w:szCs w:val="40"/>
        </w:rPr>
        <w:t>-</w:t>
      </w:r>
      <w:permStart w:id="1457132219" w:edGrp="everyone"/>
      <w:r w:rsidRPr="00A750B3">
        <w:rPr>
          <w:b/>
          <w:sz w:val="40"/>
          <w:szCs w:val="40"/>
        </w:rPr>
        <w:t xml:space="preserve">  </w:t>
      </w:r>
      <w:permEnd w:id="1457132219"/>
      <w:r w:rsidRPr="00A750B3">
        <w:rPr>
          <w:b/>
          <w:sz w:val="40"/>
          <w:szCs w:val="40"/>
        </w:rPr>
        <w:t>-</w:t>
      </w:r>
      <w:permStart w:id="1168848230" w:edGrp="everyone"/>
      <w:r w:rsidRPr="00A750B3">
        <w:rPr>
          <w:b/>
          <w:sz w:val="40"/>
          <w:szCs w:val="40"/>
        </w:rPr>
        <w:t xml:space="preserve">  </w:t>
      </w:r>
      <w:permEnd w:id="1168848230"/>
      <w:r w:rsidRPr="00A750B3">
        <w:rPr>
          <w:b/>
          <w:sz w:val="40"/>
          <w:szCs w:val="40"/>
        </w:rPr>
        <w:t>-</w:t>
      </w:r>
      <w:permStart w:id="941884350" w:edGrp="everyone"/>
      <w:r w:rsidRPr="00A750B3">
        <w:rPr>
          <w:b/>
          <w:sz w:val="40"/>
          <w:szCs w:val="40"/>
        </w:rPr>
        <w:t xml:space="preserve">  </w:t>
      </w:r>
      <w:permEnd w:id="941884350"/>
      <w:r w:rsidRPr="00A750B3">
        <w:rPr>
          <w:b/>
          <w:sz w:val="40"/>
          <w:szCs w:val="40"/>
        </w:rPr>
        <w:t xml:space="preserve"> </w:t>
      </w:r>
    </w:p>
    <w:p w14:paraId="75F5D430" w14:textId="77777777" w:rsidR="00444D73" w:rsidRDefault="00444D73" w:rsidP="00444D73">
      <w:pPr>
        <w:rPr>
          <w:rFonts w:ascii="Calibri" w:hAnsi="Calibri" w:cs="Calibri"/>
          <w:color w:val="000000" w:themeColor="text1"/>
        </w:rPr>
      </w:pPr>
    </w:p>
    <w:p w14:paraId="6574F6A8" w14:textId="77777777" w:rsidR="00897A9C" w:rsidRPr="002A2A75" w:rsidRDefault="00897A9C" w:rsidP="009C21C0"/>
    <w:p w14:paraId="6574F6A9" w14:textId="77777777" w:rsidR="00897A9C" w:rsidRPr="002A2A75" w:rsidRDefault="00897A9C" w:rsidP="009C21C0">
      <w:r w:rsidRPr="002A2A75">
        <w:rPr>
          <w:u w:val="single"/>
        </w:rPr>
        <w:t>2)</w:t>
      </w:r>
      <w:r w:rsidRPr="002A2A75">
        <w:rPr>
          <w:u w:val="single"/>
        </w:rPr>
        <w:tab/>
        <w:t>ELECTRICAL FITTINGS</w:t>
      </w:r>
    </w:p>
    <w:p w14:paraId="6574F6AA" w14:textId="77777777" w:rsidR="00897A9C" w:rsidRPr="002A2A75" w:rsidRDefault="00897A9C" w:rsidP="009C21C0"/>
    <w:p w14:paraId="6574F6AB" w14:textId="77777777" w:rsidR="00897A9C" w:rsidRPr="002A2A75" w:rsidRDefault="00897A9C" w:rsidP="009C21C0">
      <w:r w:rsidRPr="002A2A75">
        <w:t>The following electrical items are included in the stand rate</w:t>
      </w:r>
      <w:r w:rsidR="00F72CE2">
        <w:t xml:space="preserve"> for shell scheme stands only</w:t>
      </w:r>
      <w:r w:rsidRPr="002A2A75">
        <w:t xml:space="preserve">.  </w:t>
      </w:r>
      <w:r w:rsidR="00F72CE2">
        <w:t>P</w:t>
      </w:r>
      <w:r w:rsidRPr="002A2A75">
        <w:t>lease indicate below whether or not they are required.</w:t>
      </w:r>
    </w:p>
    <w:p w14:paraId="6574F6AC" w14:textId="77777777" w:rsidR="00897A9C" w:rsidRPr="002A2A75" w:rsidRDefault="00897A9C" w:rsidP="009C21C0"/>
    <w:p w14:paraId="6574F6AD" w14:textId="77777777" w:rsidR="00897A9C" w:rsidRPr="002A2A75" w:rsidRDefault="00897A9C" w:rsidP="009C21C0">
      <w:pPr>
        <w:pStyle w:val="Heading2"/>
        <w:jc w:val="left"/>
        <w:rPr>
          <w:rFonts w:ascii="Calibri" w:hAnsi="Calibri"/>
          <w:b w:val="0"/>
          <w:sz w:val="22"/>
          <w:szCs w:val="22"/>
        </w:rPr>
      </w:pPr>
      <w:r w:rsidRPr="002A2A75">
        <w:rPr>
          <w:rFonts w:ascii="Calibri" w:hAnsi="Calibri"/>
          <w:b w:val="0"/>
          <w:sz w:val="22"/>
          <w:szCs w:val="22"/>
        </w:rPr>
        <w:t>Do you require a complimentary 13amp socket?</w:t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Yes</w:t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No</w:t>
      </w:r>
    </w:p>
    <w:p w14:paraId="6574F6AE" w14:textId="77777777" w:rsidR="00897A9C" w:rsidRPr="002A2A75" w:rsidRDefault="00897A9C" w:rsidP="009C21C0"/>
    <w:p w14:paraId="6574F6AF" w14:textId="77777777" w:rsidR="00897A9C" w:rsidRPr="002A2A75" w:rsidRDefault="00897A9C" w:rsidP="009C21C0">
      <w:pPr>
        <w:pStyle w:val="Heading2"/>
        <w:jc w:val="left"/>
        <w:rPr>
          <w:rFonts w:ascii="Calibri" w:hAnsi="Calibri"/>
          <w:b w:val="0"/>
          <w:sz w:val="22"/>
          <w:szCs w:val="22"/>
        </w:rPr>
      </w:pPr>
      <w:r w:rsidRPr="002A2A75">
        <w:rPr>
          <w:rFonts w:ascii="Calibri" w:hAnsi="Calibri"/>
          <w:b w:val="0"/>
          <w:sz w:val="22"/>
          <w:szCs w:val="22"/>
        </w:rPr>
        <w:t>Do you require two complimentary spotlights?</w:t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Yes</w:t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No</w:t>
      </w:r>
    </w:p>
    <w:p w14:paraId="6574F6B0" w14:textId="77777777" w:rsidR="00897A9C" w:rsidRPr="002A2A75" w:rsidRDefault="00897A9C" w:rsidP="009C21C0"/>
    <w:p w14:paraId="6574F6B2" w14:textId="77777777" w:rsidR="00897A9C" w:rsidRPr="002A2A75" w:rsidRDefault="00897A9C" w:rsidP="009C21C0">
      <w:pPr>
        <w:rPr>
          <w:i/>
          <w:iCs/>
        </w:rPr>
      </w:pPr>
      <w:r w:rsidRPr="002A2A75">
        <w:rPr>
          <w:i/>
          <w:iCs/>
        </w:rPr>
        <w:t xml:space="preserve">(Additional electrical items may be ordered, at extra cost, using the </w:t>
      </w:r>
      <w:proofErr w:type="spellStart"/>
      <w:r w:rsidRPr="002A2A75">
        <w:rPr>
          <w:i/>
          <w:iCs/>
        </w:rPr>
        <w:t>Havills</w:t>
      </w:r>
      <w:proofErr w:type="spellEnd"/>
      <w:r w:rsidRPr="002A2A75">
        <w:rPr>
          <w:i/>
          <w:iCs/>
        </w:rPr>
        <w:t xml:space="preserve"> form in the Exhibitors’ Pack)</w:t>
      </w:r>
    </w:p>
    <w:p w14:paraId="1D4CB8A8" w14:textId="77777777" w:rsidR="00444D73" w:rsidRPr="002A2A75" w:rsidRDefault="00444D73" w:rsidP="009C21C0"/>
    <w:p w14:paraId="6574F6B4" w14:textId="625BC5A5" w:rsidR="00897A9C" w:rsidRPr="00225F42" w:rsidRDefault="00897A9C" w:rsidP="009C21C0">
      <w:pPr>
        <w:rPr>
          <w:b/>
          <w:color w:val="FF0000"/>
        </w:rPr>
      </w:pPr>
      <w:r w:rsidRPr="00225F42">
        <w:rPr>
          <w:b/>
          <w:color w:val="FF0000"/>
        </w:rPr>
        <w:t>* SPACE ONLY STANDS MUST ORDER AND PAY FOR A SEPARATE POWER SUPPLY DIRECT FROM HAVILLS *</w:t>
      </w:r>
    </w:p>
    <w:p w14:paraId="6574F6B5" w14:textId="24E24677" w:rsidR="00897A9C" w:rsidRDefault="00897A9C" w:rsidP="009C21C0"/>
    <w:p w14:paraId="240A36E2" w14:textId="77777777" w:rsidR="00B237F9" w:rsidRDefault="00B237F9" w:rsidP="009C21C0"/>
    <w:p w14:paraId="2850D6AF" w14:textId="1E58FA92" w:rsidR="00F75079" w:rsidRPr="002A2A75" w:rsidRDefault="00F75079" w:rsidP="00F75079">
      <w:r>
        <w:rPr>
          <w:u w:val="single"/>
        </w:rPr>
        <w:t>3</w:t>
      </w:r>
      <w:r w:rsidRPr="002A2A75">
        <w:rPr>
          <w:u w:val="single"/>
        </w:rPr>
        <w:t>)</w:t>
      </w:r>
      <w:r w:rsidRPr="002A2A75">
        <w:rPr>
          <w:u w:val="single"/>
        </w:rPr>
        <w:tab/>
      </w:r>
      <w:r>
        <w:rPr>
          <w:u w:val="single"/>
        </w:rPr>
        <w:t>FURNITURE</w:t>
      </w:r>
    </w:p>
    <w:p w14:paraId="4048BAEF" w14:textId="77777777" w:rsidR="00F75079" w:rsidRPr="002A2A75" w:rsidRDefault="00F75079" w:rsidP="00F75079"/>
    <w:p w14:paraId="3850C59D" w14:textId="55E9614B" w:rsidR="00E7409B" w:rsidRDefault="00E7409B" w:rsidP="00E7409B">
      <w:r>
        <w:t xml:space="preserve">One clothed trestle table and two chairs are available from the venue free of charge, but must be ordered </w:t>
      </w:r>
      <w:r>
        <w:t>here in advance:</w:t>
      </w:r>
    </w:p>
    <w:p w14:paraId="291F9E9E" w14:textId="77777777" w:rsidR="00E7409B" w:rsidRDefault="00E7409B" w:rsidP="00E7409B"/>
    <w:p w14:paraId="7BA62E59" w14:textId="25F6D7FA" w:rsidR="00E7409B" w:rsidRPr="002A2A75" w:rsidRDefault="00E7409B" w:rsidP="00E7409B">
      <w:pPr>
        <w:pStyle w:val="Heading2"/>
        <w:jc w:val="left"/>
        <w:rPr>
          <w:rFonts w:ascii="Calibri" w:hAnsi="Calibri"/>
          <w:b w:val="0"/>
          <w:sz w:val="22"/>
          <w:szCs w:val="22"/>
        </w:rPr>
      </w:pPr>
      <w:r w:rsidRPr="002A2A75">
        <w:rPr>
          <w:rFonts w:ascii="Calibri" w:hAnsi="Calibri"/>
          <w:b w:val="0"/>
          <w:sz w:val="22"/>
          <w:szCs w:val="22"/>
        </w:rPr>
        <w:t xml:space="preserve">Do you require a complimentary </w:t>
      </w:r>
      <w:r w:rsidR="00B237F9">
        <w:rPr>
          <w:rFonts w:ascii="Calibri" w:hAnsi="Calibri"/>
          <w:b w:val="0"/>
          <w:sz w:val="22"/>
          <w:szCs w:val="22"/>
        </w:rPr>
        <w:t>table</w:t>
      </w:r>
      <w:r w:rsidRPr="002A2A75">
        <w:rPr>
          <w:rFonts w:ascii="Calibri" w:hAnsi="Calibri"/>
          <w:b w:val="0"/>
          <w:sz w:val="22"/>
          <w:szCs w:val="22"/>
        </w:rPr>
        <w:t>?</w:t>
      </w:r>
      <w:r w:rsidR="00B237F9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Yes</w:t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No</w:t>
      </w:r>
    </w:p>
    <w:p w14:paraId="314D1980" w14:textId="77777777" w:rsidR="00E7409B" w:rsidRPr="002A2A75" w:rsidRDefault="00E7409B" w:rsidP="00E7409B"/>
    <w:p w14:paraId="75D7FF11" w14:textId="202DAC29" w:rsidR="00E7409B" w:rsidRPr="002A2A75" w:rsidRDefault="00E7409B" w:rsidP="00E7409B">
      <w:pPr>
        <w:pStyle w:val="Heading2"/>
        <w:jc w:val="left"/>
        <w:rPr>
          <w:rFonts w:ascii="Calibri" w:hAnsi="Calibri"/>
          <w:b w:val="0"/>
          <w:sz w:val="22"/>
          <w:szCs w:val="22"/>
        </w:rPr>
      </w:pPr>
      <w:r w:rsidRPr="002A2A75">
        <w:rPr>
          <w:rFonts w:ascii="Calibri" w:hAnsi="Calibri"/>
          <w:b w:val="0"/>
          <w:sz w:val="22"/>
          <w:szCs w:val="22"/>
        </w:rPr>
        <w:t xml:space="preserve">Do you require two complimentary </w:t>
      </w:r>
      <w:r w:rsidR="00B237F9">
        <w:rPr>
          <w:rFonts w:ascii="Calibri" w:hAnsi="Calibri"/>
          <w:b w:val="0"/>
          <w:sz w:val="22"/>
          <w:szCs w:val="22"/>
        </w:rPr>
        <w:t>chairs</w:t>
      </w:r>
      <w:r w:rsidRPr="002A2A75">
        <w:rPr>
          <w:rFonts w:ascii="Calibri" w:hAnsi="Calibri"/>
          <w:b w:val="0"/>
          <w:sz w:val="22"/>
          <w:szCs w:val="22"/>
        </w:rPr>
        <w:t>?</w:t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Yes</w:t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tab/>
      </w:r>
      <w:r w:rsidRPr="002A2A75">
        <w:rPr>
          <w:rFonts w:ascii="Calibri" w:hAnsi="Calibri"/>
          <w:b w:val="0"/>
          <w:sz w:val="22"/>
          <w:szCs w:val="22"/>
        </w:rPr>
        <w:sym w:font="Wingdings" w:char="F071"/>
      </w:r>
      <w:r w:rsidRPr="002A2A75">
        <w:rPr>
          <w:rFonts w:ascii="Calibri" w:hAnsi="Calibri"/>
          <w:b w:val="0"/>
          <w:sz w:val="22"/>
          <w:szCs w:val="22"/>
        </w:rPr>
        <w:t xml:space="preserve">  No</w:t>
      </w:r>
    </w:p>
    <w:p w14:paraId="662BD6D9" w14:textId="77777777" w:rsidR="00E7409B" w:rsidRPr="00E77454" w:rsidRDefault="00E7409B" w:rsidP="00E7409B"/>
    <w:p w14:paraId="49E3D4C0" w14:textId="4465AF34" w:rsidR="00444D73" w:rsidRDefault="00444D73" w:rsidP="009C21C0"/>
    <w:p w14:paraId="08ECC693" w14:textId="2D641C2F" w:rsidR="00444D73" w:rsidRPr="00F94EF1" w:rsidRDefault="00444D73" w:rsidP="00B237F9">
      <w:pPr>
        <w:jc w:val="center"/>
      </w:pPr>
      <w:r w:rsidRPr="00F94EF1">
        <w:t>Please complete and return this form by</w:t>
      </w:r>
      <w:r>
        <w:rPr>
          <w:b/>
          <w:bCs/>
        </w:rPr>
        <w:t xml:space="preserve"> </w:t>
      </w:r>
      <w:r w:rsidR="00B237F9">
        <w:rPr>
          <w:b/>
          <w:bCs/>
        </w:rPr>
        <w:t>14</w:t>
      </w:r>
      <w:r>
        <w:rPr>
          <w:b/>
          <w:bCs/>
        </w:rPr>
        <w:t xml:space="preserve"> October 202 </w:t>
      </w:r>
      <w:r w:rsidRPr="00F94EF1">
        <w:t>at the latest, scan and return it to:</w:t>
      </w:r>
    </w:p>
    <w:p w14:paraId="6574F6BE" w14:textId="34A8B83F" w:rsidR="00897A9C" w:rsidRPr="002A2A75" w:rsidRDefault="00D17A71" w:rsidP="00B237F9">
      <w:pPr>
        <w:jc w:val="center"/>
        <w:rPr>
          <w:rFonts w:ascii="Calibri" w:hAnsi="Calibri"/>
          <w:b/>
          <w:bCs/>
        </w:rPr>
      </w:pPr>
      <w:hyperlink r:id="rId6" w:history="1">
        <w:r w:rsidR="00444D73" w:rsidRPr="000946E8">
          <w:rPr>
            <w:rStyle w:val="Hyperlink"/>
          </w:rPr>
          <w:t>cathryn@csconferences.co.uk</w:t>
        </w:r>
      </w:hyperlink>
      <w:r w:rsidR="00444D73">
        <w:t xml:space="preserve"> </w:t>
      </w:r>
    </w:p>
    <w:p w14:paraId="6574F6BF" w14:textId="77777777" w:rsidR="00897A9C" w:rsidRPr="00D306C9" w:rsidRDefault="00EC78FA" w:rsidP="0097146A">
      <w:pPr>
        <w:rPr>
          <w:b/>
          <w:sz w:val="28"/>
        </w:rPr>
      </w:pPr>
      <w:r w:rsidRPr="00D306C9">
        <w:rPr>
          <w:b/>
          <w:sz w:val="28"/>
        </w:rPr>
        <w:t xml:space="preserve"> </w:t>
      </w:r>
    </w:p>
    <w:sectPr w:rsidR="00897A9C" w:rsidRPr="00D306C9" w:rsidSect="00897A9C">
      <w:headerReference w:type="default" r:id="rId7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384D9" w14:textId="77777777" w:rsidR="00771E3E" w:rsidRDefault="00771E3E" w:rsidP="00444D73">
      <w:r>
        <w:separator/>
      </w:r>
    </w:p>
  </w:endnote>
  <w:endnote w:type="continuationSeparator" w:id="0">
    <w:p w14:paraId="3FF56517" w14:textId="77777777" w:rsidR="00771E3E" w:rsidRDefault="00771E3E" w:rsidP="0044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98069" w14:textId="77777777" w:rsidR="00771E3E" w:rsidRDefault="00771E3E" w:rsidP="00444D73">
      <w:r>
        <w:separator/>
      </w:r>
    </w:p>
  </w:footnote>
  <w:footnote w:type="continuationSeparator" w:id="0">
    <w:p w14:paraId="7975BC05" w14:textId="77777777" w:rsidR="00771E3E" w:rsidRDefault="00771E3E" w:rsidP="0044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E80EB" w14:textId="6F1C214D" w:rsidR="00444D73" w:rsidRPr="00AA5BA2" w:rsidRDefault="00A07053" w:rsidP="00444D73">
    <w:pPr>
      <w:pStyle w:val="Heading1"/>
      <w:jc w:val="left"/>
      <w:rPr>
        <w:rFonts w:ascii="Calibri" w:hAnsi="Calibri"/>
        <w:b w:val="0"/>
        <w:bCs w:val="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7DB8DB" wp14:editId="4595FC2E">
          <wp:simplePos x="0" y="0"/>
          <wp:positionH relativeFrom="column">
            <wp:posOffset>4773643</wp:posOffset>
          </wp:positionH>
          <wp:positionV relativeFrom="paragraph">
            <wp:posOffset>-287921</wp:posOffset>
          </wp:positionV>
          <wp:extent cx="1349375" cy="954405"/>
          <wp:effectExtent l="0" t="0" r="0" b="0"/>
          <wp:wrapThrough wrapText="bothSides">
            <wp:wrapPolygon edited="0">
              <wp:start x="0" y="0"/>
              <wp:lineTo x="0" y="21126"/>
              <wp:lineTo x="21346" y="21126"/>
              <wp:lineTo x="21346" y="0"/>
              <wp:lineTo x="0" y="0"/>
            </wp:wrapPolygon>
          </wp:wrapThrough>
          <wp:docPr id="7277501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4D73" w:rsidRPr="00AA5BA2">
      <w:rPr>
        <w:rFonts w:ascii="Calibri" w:hAnsi="Calibri"/>
      </w:rPr>
      <w:t>British Thor</w:t>
    </w:r>
    <w:r w:rsidR="00444D73">
      <w:rPr>
        <w:rFonts w:ascii="Calibri" w:hAnsi="Calibri"/>
      </w:rPr>
      <w:t>acic Society Winter Meeting 202</w:t>
    </w:r>
    <w:r w:rsidR="00F75079">
      <w:rPr>
        <w:rFonts w:ascii="Calibri" w:hAnsi="Calibri"/>
      </w:rPr>
      <w:t>4</w:t>
    </w:r>
  </w:p>
  <w:p w14:paraId="7D748EF5" w14:textId="1A7521ED" w:rsidR="00444D73" w:rsidRPr="00AA5BA2" w:rsidRDefault="00444D73" w:rsidP="00444D73">
    <w:r>
      <w:t xml:space="preserve">Tuesday </w:t>
    </w:r>
    <w:r w:rsidR="00A07053">
      <w:t>2</w:t>
    </w:r>
    <w:r w:rsidR="00F75079">
      <w:t>6</w:t>
    </w:r>
    <w:r>
      <w:t xml:space="preserve"> </w:t>
    </w:r>
    <w:r w:rsidRPr="00AA5BA2">
      <w:t xml:space="preserve">to Friday </w:t>
    </w:r>
    <w:r w:rsidR="00A07053">
      <w:t>2</w:t>
    </w:r>
    <w:r w:rsidR="00F75079">
      <w:t>9</w:t>
    </w:r>
    <w:r>
      <w:t xml:space="preserve"> November</w:t>
    </w:r>
  </w:p>
  <w:p w14:paraId="7B9D5A2A" w14:textId="0F04CD7C" w:rsidR="00444D73" w:rsidRPr="00A948EE" w:rsidRDefault="00444D73" w:rsidP="00444D73">
    <w:pPr>
      <w:pStyle w:val="Header"/>
    </w:pPr>
    <w:r w:rsidRPr="00A948EE">
      <w:t>QEII Centre, Broad Sanctuary, London, SW1P 3EE</w:t>
    </w:r>
    <w:r w:rsidRPr="00A948EE">
      <w:rPr>
        <w:noProof/>
      </w:rPr>
      <w:t xml:space="preserve"> </w:t>
    </w:r>
  </w:p>
  <w:p w14:paraId="0CB96DD0" w14:textId="344ADA51" w:rsidR="00444D73" w:rsidRPr="00444D73" w:rsidRDefault="00444D73" w:rsidP="00444D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A9C"/>
    <w:rsid w:val="000E6102"/>
    <w:rsid w:val="001C71C9"/>
    <w:rsid w:val="001C7E3E"/>
    <w:rsid w:val="001F51CF"/>
    <w:rsid w:val="00225F42"/>
    <w:rsid w:val="0025250F"/>
    <w:rsid w:val="002577C2"/>
    <w:rsid w:val="00384D43"/>
    <w:rsid w:val="003A23EB"/>
    <w:rsid w:val="00444D73"/>
    <w:rsid w:val="005510B2"/>
    <w:rsid w:val="00640A5E"/>
    <w:rsid w:val="00733A4A"/>
    <w:rsid w:val="00771E3E"/>
    <w:rsid w:val="00840D5F"/>
    <w:rsid w:val="00897A9C"/>
    <w:rsid w:val="008A0B15"/>
    <w:rsid w:val="00911A9A"/>
    <w:rsid w:val="0097146A"/>
    <w:rsid w:val="009855C7"/>
    <w:rsid w:val="009C701B"/>
    <w:rsid w:val="00A07053"/>
    <w:rsid w:val="00B237F9"/>
    <w:rsid w:val="00B64D35"/>
    <w:rsid w:val="00CE7D77"/>
    <w:rsid w:val="00D01DB8"/>
    <w:rsid w:val="00D17A71"/>
    <w:rsid w:val="00D306C9"/>
    <w:rsid w:val="00D36480"/>
    <w:rsid w:val="00E7409B"/>
    <w:rsid w:val="00EC78FA"/>
    <w:rsid w:val="00F72CE2"/>
    <w:rsid w:val="00F75079"/>
    <w:rsid w:val="00FC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4F686"/>
  <w15:docId w15:val="{72505C29-6C78-4BC6-A26A-F2C8A12C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D35"/>
  </w:style>
  <w:style w:type="paragraph" w:styleId="Heading1">
    <w:name w:val="heading 1"/>
    <w:basedOn w:val="Normal"/>
    <w:next w:val="Normal"/>
    <w:link w:val="Heading1Char"/>
    <w:qFormat/>
    <w:rsid w:val="00897A9C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97A9C"/>
    <w:pPr>
      <w:keepNext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97A9C"/>
    <w:pPr>
      <w:keepNext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7A9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97A9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97A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897A9C"/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97A9C"/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semiHidden/>
    <w:rsid w:val="00897A9C"/>
    <w:rPr>
      <w:color w:val="0000FF"/>
      <w:u w:val="single"/>
    </w:rPr>
  </w:style>
  <w:style w:type="paragraph" w:styleId="BodyText2">
    <w:name w:val="Body Text 2"/>
    <w:basedOn w:val="Normal"/>
    <w:link w:val="BodyText2Char"/>
    <w:semiHidden/>
    <w:rsid w:val="00897A9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897A9C"/>
    <w:rPr>
      <w:rFonts w:ascii="Times New Roman" w:eastAsia="Times New Roman" w:hAnsi="Times New Roman" w:cs="Times New Roman"/>
      <w:b/>
      <w:sz w:val="24"/>
      <w:szCs w:val="20"/>
    </w:rPr>
  </w:style>
  <w:style w:type="character" w:styleId="Strong">
    <w:name w:val="Strong"/>
    <w:basedOn w:val="DefaultParagraphFont"/>
    <w:uiPriority w:val="22"/>
    <w:qFormat/>
    <w:rsid w:val="00911A9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44D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D73"/>
  </w:style>
  <w:style w:type="paragraph" w:styleId="Footer">
    <w:name w:val="footer"/>
    <w:basedOn w:val="Normal"/>
    <w:link w:val="FooterChar"/>
    <w:uiPriority w:val="99"/>
    <w:unhideWhenUsed/>
    <w:rsid w:val="00444D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D73"/>
  </w:style>
  <w:style w:type="paragraph" w:styleId="ListParagraph">
    <w:name w:val="List Paragraph"/>
    <w:basedOn w:val="Normal"/>
    <w:uiPriority w:val="34"/>
    <w:qFormat/>
    <w:rsid w:val="00444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90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thryn@csconferences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Cathryn</dc:creator>
  <cp:lastModifiedBy>Cathryn Stokes</cp:lastModifiedBy>
  <cp:revision>25</cp:revision>
  <cp:lastPrinted>2019-06-19T13:59:00Z</cp:lastPrinted>
  <dcterms:created xsi:type="dcterms:W3CDTF">2014-07-14T13:39:00Z</dcterms:created>
  <dcterms:modified xsi:type="dcterms:W3CDTF">2024-06-25T11:31:00Z</dcterms:modified>
</cp:coreProperties>
</file>